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7D25" w14:textId="77777777" w:rsidR="00840119" w:rsidRPr="00C548A2" w:rsidRDefault="00840119" w:rsidP="00840119">
      <w:pPr>
        <w:pStyle w:val="Normaalweb"/>
        <w:jc w:val="center"/>
        <w:rPr>
          <w:rFonts w:asciiTheme="majorHAnsi" w:hAnsiTheme="majorHAnsi" w:cs="Arial"/>
          <w:b/>
          <w:bCs/>
          <w:caps/>
          <w:sz w:val="28"/>
          <w:szCs w:val="28"/>
          <w:lang w:val="en-GB"/>
        </w:rPr>
      </w:pPr>
      <w:r w:rsidRPr="00C548A2">
        <w:rPr>
          <w:rFonts w:asciiTheme="majorHAnsi" w:hAnsiTheme="majorHAnsi" w:cs="Arial"/>
          <w:b/>
          <w:bCs/>
          <w:caps/>
          <w:sz w:val="28"/>
          <w:szCs w:val="28"/>
          <w:lang w:val="en-GB"/>
        </w:rPr>
        <w:t>Title in 14-Point Calibri Type, Centered, Initial Capitals, Maximum Fifteen Significant Words</w:t>
      </w:r>
    </w:p>
    <w:p w14:paraId="3695B75A" w14:textId="6702C769" w:rsidR="00840119" w:rsidRPr="00C548A2" w:rsidRDefault="00840119" w:rsidP="00840119">
      <w:pPr>
        <w:pStyle w:val="Geenafstand"/>
        <w:jc w:val="center"/>
        <w:rPr>
          <w:rFonts w:asciiTheme="majorHAnsi" w:hAnsiTheme="majorHAnsi"/>
        </w:rPr>
      </w:pPr>
      <w:r w:rsidRPr="00C548A2">
        <w:rPr>
          <w:rFonts w:asciiTheme="majorHAnsi" w:hAnsiTheme="majorHAnsi"/>
        </w:rPr>
        <w:t xml:space="preserve">Name Author/presenter 1 (Company name, </w:t>
      </w:r>
      <w:r w:rsidR="00322104" w:rsidRPr="00C548A2">
        <w:rPr>
          <w:rFonts w:asciiTheme="majorHAnsi" w:hAnsiTheme="majorHAnsi"/>
        </w:rPr>
        <w:t>Country name</w:t>
      </w:r>
      <w:r w:rsidRPr="00C548A2">
        <w:rPr>
          <w:rFonts w:asciiTheme="majorHAnsi" w:hAnsiTheme="majorHAnsi"/>
        </w:rPr>
        <w:t>), Name Author/presenter 2 (</w:t>
      </w:r>
      <w:r w:rsidR="006D5282">
        <w:rPr>
          <w:rFonts w:asciiTheme="majorHAnsi" w:hAnsiTheme="majorHAnsi"/>
        </w:rPr>
        <w:t xml:space="preserve">Email address, </w:t>
      </w:r>
      <w:r w:rsidRPr="00C548A2">
        <w:rPr>
          <w:rFonts w:asciiTheme="majorHAnsi" w:hAnsiTheme="majorHAnsi"/>
        </w:rPr>
        <w:t xml:space="preserve">Company name, </w:t>
      </w:r>
      <w:r w:rsidR="00322104" w:rsidRPr="00C548A2">
        <w:rPr>
          <w:rFonts w:asciiTheme="majorHAnsi" w:hAnsiTheme="majorHAnsi"/>
        </w:rPr>
        <w:t>Country name</w:t>
      </w:r>
      <w:r w:rsidRPr="00C548A2">
        <w:rPr>
          <w:rFonts w:asciiTheme="majorHAnsi" w:hAnsiTheme="majorHAnsi"/>
        </w:rPr>
        <w:t>)</w:t>
      </w:r>
    </w:p>
    <w:p w14:paraId="28A7D967" w14:textId="77777777" w:rsidR="00840119" w:rsidRPr="00C548A2" w:rsidRDefault="00840119" w:rsidP="00840119">
      <w:pPr>
        <w:pStyle w:val="Geenafstand"/>
        <w:jc w:val="center"/>
        <w:rPr>
          <w:rFonts w:asciiTheme="majorHAnsi" w:hAnsiTheme="majorHAnsi"/>
        </w:rPr>
      </w:pPr>
    </w:p>
    <w:p w14:paraId="4A4C18DD" w14:textId="30C51F80" w:rsidR="00840119" w:rsidRPr="00C548A2" w:rsidRDefault="00840119" w:rsidP="00840119">
      <w:pPr>
        <w:pStyle w:val="Geenafstand"/>
        <w:rPr>
          <w:rFonts w:asciiTheme="majorHAnsi" w:hAnsiTheme="majorHAnsi"/>
          <w:b/>
          <w:bCs/>
        </w:rPr>
      </w:pPr>
      <w:r w:rsidRPr="00C548A2">
        <w:rPr>
          <w:rFonts w:asciiTheme="majorHAnsi" w:hAnsiTheme="majorHAnsi"/>
          <w:b/>
          <w:bCs/>
        </w:rPr>
        <w:t xml:space="preserve">Background/Objectives. </w:t>
      </w:r>
      <w:r w:rsidRPr="00C548A2">
        <w:rPr>
          <w:rFonts w:asciiTheme="majorHAnsi" w:hAnsiTheme="majorHAnsi"/>
        </w:rPr>
        <w:t xml:space="preserve">State the problems, situations, and objectives that led to the work intended to be presented at the </w:t>
      </w:r>
      <w:r w:rsidR="00322104" w:rsidRPr="00C548A2">
        <w:rPr>
          <w:rFonts w:asciiTheme="majorHAnsi" w:hAnsiTheme="majorHAnsi"/>
        </w:rPr>
        <w:t>Conference</w:t>
      </w:r>
      <w:r w:rsidRPr="00C548A2">
        <w:rPr>
          <w:rFonts w:asciiTheme="majorHAnsi" w:hAnsiTheme="majorHAnsi"/>
        </w:rPr>
        <w:t xml:space="preserve">. For pilot- or field-scale work, briefly summarize the history, climate, and other pertinent conditions of the site(s). If the site(s) cannot be named for reasons of confidentiality, provide enough information to establish context. </w:t>
      </w:r>
    </w:p>
    <w:p w14:paraId="6462A4F5" w14:textId="77777777" w:rsidR="00840119" w:rsidRPr="00C548A2" w:rsidRDefault="00840119" w:rsidP="00840119">
      <w:pPr>
        <w:pStyle w:val="Geenafstand"/>
        <w:rPr>
          <w:rFonts w:asciiTheme="majorHAnsi" w:hAnsiTheme="majorHAnsi"/>
          <w:b/>
          <w:bCs/>
        </w:rPr>
      </w:pPr>
    </w:p>
    <w:p w14:paraId="375F4091" w14:textId="77777777" w:rsidR="00840119" w:rsidRPr="00C548A2" w:rsidRDefault="00840119" w:rsidP="00840119">
      <w:pPr>
        <w:pStyle w:val="Geenafstand"/>
        <w:rPr>
          <w:rFonts w:asciiTheme="majorHAnsi" w:hAnsiTheme="majorHAnsi"/>
        </w:rPr>
      </w:pPr>
      <w:r w:rsidRPr="00C548A2">
        <w:rPr>
          <w:rFonts w:asciiTheme="majorHAnsi" w:hAnsiTheme="majorHAnsi"/>
          <w:b/>
          <w:bCs/>
        </w:rPr>
        <w:t xml:space="preserve">Approach/Activities. </w:t>
      </w:r>
      <w:r w:rsidRPr="00C548A2">
        <w:rPr>
          <w:rFonts w:asciiTheme="majorHAnsi" w:hAnsiTheme="majorHAnsi"/>
        </w:rPr>
        <w:t xml:space="preserve">Describe the project scale (e.g., laboratory, field) and identify the scientific principles, technology, or combination of technologies being studied. </w:t>
      </w:r>
    </w:p>
    <w:p w14:paraId="5C3CD44A" w14:textId="77777777" w:rsidR="00840119" w:rsidRPr="00C548A2" w:rsidRDefault="00840119" w:rsidP="00840119">
      <w:pPr>
        <w:pStyle w:val="Geenafstand"/>
        <w:rPr>
          <w:rFonts w:asciiTheme="majorHAnsi" w:hAnsiTheme="majorHAnsi"/>
          <w:b/>
          <w:bCs/>
        </w:rPr>
      </w:pPr>
    </w:p>
    <w:p w14:paraId="24A8FE04" w14:textId="77777777" w:rsidR="00840119" w:rsidRDefault="00840119" w:rsidP="00840119">
      <w:pPr>
        <w:pStyle w:val="Geenafstand"/>
        <w:rPr>
          <w:rFonts w:asciiTheme="majorHAnsi" w:hAnsiTheme="majorHAnsi"/>
        </w:rPr>
      </w:pPr>
      <w:r w:rsidRPr="00C548A2">
        <w:rPr>
          <w:rFonts w:asciiTheme="majorHAnsi" w:hAnsiTheme="majorHAnsi"/>
          <w:b/>
          <w:bCs/>
        </w:rPr>
        <w:t xml:space="preserve">Results/Lessons Learned. </w:t>
      </w:r>
      <w:r w:rsidRPr="00C548A2">
        <w:rPr>
          <w:rFonts w:asciiTheme="majorHAnsi" w:hAnsiTheme="majorHAnsi"/>
        </w:rPr>
        <w:t xml:space="preserve">Mention any results that can be discussed now and describe the types of data and analyses expected to be available at the time of presentation. </w:t>
      </w:r>
    </w:p>
    <w:p w14:paraId="5CEAAE4C" w14:textId="77777777" w:rsidR="00A914E7" w:rsidRDefault="00A914E7" w:rsidP="00840119">
      <w:pPr>
        <w:pStyle w:val="Geenafstand"/>
        <w:rPr>
          <w:rFonts w:asciiTheme="majorHAnsi" w:hAnsiTheme="majorHAnsi"/>
        </w:rPr>
      </w:pPr>
    </w:p>
    <w:p w14:paraId="322D855C" w14:textId="327CC19D" w:rsidR="00A914E7" w:rsidRPr="00C548A2" w:rsidRDefault="00805F9C" w:rsidP="00840119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i/>
        </w:rPr>
        <w:t>F</w:t>
      </w:r>
      <w:r w:rsidR="00A914E7" w:rsidRPr="00A914E7">
        <w:rPr>
          <w:rFonts w:asciiTheme="majorHAnsi" w:hAnsiTheme="majorHAnsi"/>
          <w:i/>
        </w:rPr>
        <w:t>ormat preference:</w:t>
      </w:r>
      <w:r w:rsidR="00030AED">
        <w:rPr>
          <w:rFonts w:asciiTheme="majorHAnsi" w:hAnsiTheme="majorHAnsi"/>
        </w:rPr>
        <w:t xml:space="preserve"> 2</w:t>
      </w:r>
      <w:r w:rsidR="00A914E7">
        <w:rPr>
          <w:rFonts w:asciiTheme="majorHAnsi" w:hAnsiTheme="majorHAnsi"/>
        </w:rPr>
        <w:t>0 minute presentat</w:t>
      </w:r>
      <w:r>
        <w:rPr>
          <w:rFonts w:asciiTheme="majorHAnsi" w:hAnsiTheme="majorHAnsi"/>
        </w:rPr>
        <w:t>ion /</w:t>
      </w:r>
      <w:r w:rsidR="00A914E7">
        <w:rPr>
          <w:rFonts w:asciiTheme="majorHAnsi" w:hAnsiTheme="majorHAnsi"/>
        </w:rPr>
        <w:t xml:space="preserve"> 2 minute </w:t>
      </w:r>
      <w:proofErr w:type="spellStart"/>
      <w:r w:rsidR="00A914E7">
        <w:rPr>
          <w:rFonts w:asciiTheme="majorHAnsi" w:hAnsiTheme="majorHAnsi"/>
        </w:rPr>
        <w:t>posterpitch</w:t>
      </w:r>
      <w:proofErr w:type="spellEnd"/>
      <w:r w:rsidR="00A914E7">
        <w:rPr>
          <w:rFonts w:asciiTheme="majorHAnsi" w:hAnsiTheme="majorHAnsi"/>
        </w:rPr>
        <w:t xml:space="preserve"> + </w:t>
      </w:r>
      <w:proofErr w:type="spellStart"/>
      <w:r w:rsidR="00A914E7">
        <w:rPr>
          <w:rFonts w:asciiTheme="majorHAnsi" w:hAnsiTheme="majorHAnsi"/>
        </w:rPr>
        <w:t>posterpresentation</w:t>
      </w:r>
      <w:proofErr w:type="spellEnd"/>
      <w:r w:rsidR="00A914E7">
        <w:rPr>
          <w:rFonts w:asciiTheme="majorHAnsi" w:hAnsiTheme="majorHAnsi"/>
        </w:rPr>
        <w:t xml:space="preserve"> </w:t>
      </w:r>
      <w:r w:rsidR="00A914E7" w:rsidRPr="00A914E7">
        <w:rPr>
          <w:rFonts w:asciiTheme="majorHAnsi" w:hAnsiTheme="majorHAnsi"/>
          <w:highlight w:val="yellow"/>
        </w:rPr>
        <w:t>(DELETE WHAT IS NOT APPLICABLE)</w:t>
      </w:r>
    </w:p>
    <w:p w14:paraId="02259ED9" w14:textId="77777777" w:rsidR="00EC502F" w:rsidRDefault="00EC502F" w:rsidP="00840119">
      <w:pPr>
        <w:pStyle w:val="Geenafstand"/>
        <w:rPr>
          <w:rFonts w:asciiTheme="majorHAnsi" w:hAnsiTheme="majorHAnsi"/>
        </w:rPr>
      </w:pPr>
    </w:p>
    <w:p w14:paraId="784B9191" w14:textId="77777777" w:rsidR="00840119" w:rsidRPr="00840119" w:rsidRDefault="00840119" w:rsidP="00840119">
      <w:pPr>
        <w:pStyle w:val="Geenafstand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645D" wp14:editId="29105AE0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4114800" cy="4928235"/>
                <wp:effectExtent l="0" t="0" r="25400" b="2476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28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A5DA0" w14:textId="77777777" w:rsidR="00840119" w:rsidRPr="00840119" w:rsidRDefault="00840119" w:rsidP="00840119">
                            <w:pPr>
                              <w:spacing w:before="75" w:after="75" w:line="360" w:lineRule="atLeast"/>
                              <w:ind w:left="75" w:right="75"/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840119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>The following format specifications are required:</w:t>
                            </w:r>
                          </w:p>
                          <w:p w14:paraId="2EF6A3A2" w14:textId="77777777" w:rsidR="00840119" w:rsidRPr="00840119" w:rsidRDefault="00840119" w:rsidP="0084011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84011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Cs w:val="21"/>
                              </w:rPr>
                              <w:t>Abstracts must be in English</w:t>
                            </w:r>
                          </w:p>
                          <w:p w14:paraId="46F055E4" w14:textId="77777777" w:rsidR="00840119" w:rsidRPr="00840119" w:rsidRDefault="00840119" w:rsidP="0084011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840119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Cs w:val="21"/>
                              </w:rPr>
                              <w:t xml:space="preserve">Abstracts cannot exceed one standard-size A4 page (8.5”x11”) of a Microsoft Word® </w:t>
                            </w:r>
                            <w:r w:rsidRPr="00840119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>document.</w:t>
                            </w:r>
                          </w:p>
                          <w:p w14:paraId="0D1BF614" w14:textId="77777777" w:rsidR="00840119" w:rsidRPr="00840119" w:rsidRDefault="00840119" w:rsidP="00840119">
                            <w:pPr>
                              <w:numPr>
                                <w:ilvl w:val="0"/>
                                <w:numId w:val="1"/>
                              </w:numPr>
                              <w:spacing w:before="75" w:after="75" w:line="360" w:lineRule="atLeast"/>
                              <w:ind w:left="795" w:right="75"/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840119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>Abstracts should NOT include pictures, graphs or tables</w:t>
                            </w:r>
                          </w:p>
                          <w:p w14:paraId="04BC2679" w14:textId="77777777" w:rsidR="00A57F1A" w:rsidRDefault="00A57F1A" w:rsidP="00A57F1A">
                            <w:pPr>
                              <w:spacing w:after="240" w:line="360" w:lineRule="atLeast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Your abstract will be reviewed taking into account the following criteria:</w:t>
                            </w:r>
                          </w:p>
                          <w:p w14:paraId="411CB531" w14:textId="77777777" w:rsidR="00A57F1A" w:rsidRPr="00B34AB2" w:rsidRDefault="00A57F1A" w:rsidP="00A57F1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240" w:line="360" w:lineRule="atLeast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B34AB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Level of innovation of remediation technique and/or project approach</w:t>
                            </w:r>
                          </w:p>
                          <w:p w14:paraId="055FEC5A" w14:textId="047BAE62" w:rsidR="00A57F1A" w:rsidRDefault="00A57F1A" w:rsidP="00A57F1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240" w:line="360" w:lineRule="atLeast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Level of empirical </w:t>
                            </w:r>
                            <w:r w:rsidR="00612EFF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(field)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data </w:t>
                            </w:r>
                            <w:r w:rsidR="00612EFF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to be presented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5455B76C" w14:textId="275AE1BC" w:rsidR="008E6F3E" w:rsidRPr="008E6F3E" w:rsidRDefault="008E6F3E" w:rsidP="008E6F3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8E6F3E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Degree to which the approach takes sustainability into account. Consider conservation of nature value, energy consumption/transition, usage of space,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climate change- </w:t>
                            </w:r>
                            <w:r w:rsidRPr="008E6F3E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and/or emission issues. </w:t>
                            </w:r>
                          </w:p>
                          <w:p w14:paraId="7EBEC7C4" w14:textId="77777777" w:rsidR="00840119" w:rsidRPr="008E6F3E" w:rsidRDefault="00840119" w:rsidP="00840119">
                            <w:pP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</w:p>
                          <w:p w14:paraId="7802B797" w14:textId="77777777" w:rsidR="00840119" w:rsidRDefault="000B2093" w:rsidP="0084011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Please use the format example as provided </w:t>
                            </w:r>
                            <w:r w:rsidR="00840119">
                              <w:rPr>
                                <w:rFonts w:asciiTheme="majorHAnsi" w:hAnsiTheme="majorHAnsi"/>
                              </w:rPr>
                              <w:t xml:space="preserve">above for your and our convenience. </w:t>
                            </w:r>
                          </w:p>
                          <w:p w14:paraId="1B4A12C5" w14:textId="77777777" w:rsidR="00840119" w:rsidRDefault="00840119" w:rsidP="0084011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3BECD3D" w14:textId="62748721" w:rsidR="00840119" w:rsidRPr="000B2093" w:rsidRDefault="00840119" w:rsidP="000B20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B2093">
                              <w:rPr>
                                <w:rFonts w:asciiTheme="majorHAnsi" w:hAnsiTheme="majorHAnsi"/>
                              </w:rPr>
                              <w:t>DELETE THIS TEXTBOX</w:t>
                            </w:r>
                            <w:r w:rsidR="000B2093" w:rsidRPr="000B209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E6F3E">
                              <w:rPr>
                                <w:rFonts w:asciiTheme="majorHAnsi" w:hAnsiTheme="majorHAnsi"/>
                              </w:rPr>
                              <w:t>BE</w:t>
                            </w:r>
                            <w:r w:rsidR="000B2093" w:rsidRPr="000B2093">
                              <w:rPr>
                                <w:rFonts w:asciiTheme="majorHAnsi" w:hAnsiTheme="majorHAnsi"/>
                              </w:rPr>
                              <w:t>FOR</w:t>
                            </w:r>
                            <w:r w:rsidR="008E6F3E">
                              <w:rPr>
                                <w:rFonts w:asciiTheme="majorHAnsi" w:hAnsiTheme="majorHAnsi"/>
                              </w:rPr>
                              <w:t>E SUBMITTING YOUR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645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4pt;margin-top:7.75pt;width:324pt;height:3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" fillcolor="yellow" strokecolor="black [3213]">
                <v:stroke dashstyle="3 1"/>
                <v:textbox>
                  <w:txbxContent>
                    <w:p w14:paraId="3B4A5DA0" w14:textId="77777777" w:rsidR="00840119" w:rsidRPr="00840119" w:rsidRDefault="00840119" w:rsidP="00840119">
                      <w:pPr>
                        <w:spacing w:before="75" w:after="75" w:line="360" w:lineRule="atLeast"/>
                        <w:ind w:left="75" w:right="75"/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840119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>The following format specifications are required:</w:t>
                      </w:r>
                    </w:p>
                    <w:p w14:paraId="2EF6A3A2" w14:textId="77777777" w:rsidR="00840119" w:rsidRPr="00840119" w:rsidRDefault="00840119" w:rsidP="0084011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Cs w:val="21"/>
                        </w:rPr>
                      </w:pPr>
                      <w:r w:rsidRPr="00840119">
                        <w:rPr>
                          <w:rFonts w:asciiTheme="majorHAnsi" w:eastAsia="Times New Roman" w:hAnsiTheme="majorHAnsi" w:cs="Times New Roman"/>
                          <w:color w:val="000000"/>
                          <w:szCs w:val="21"/>
                        </w:rPr>
                        <w:t>Abstracts must be in English</w:t>
                      </w:r>
                    </w:p>
                    <w:p w14:paraId="46F055E4" w14:textId="77777777" w:rsidR="00840119" w:rsidRPr="00840119" w:rsidRDefault="00840119" w:rsidP="0084011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Cs w:val="21"/>
                        </w:rPr>
                      </w:pPr>
                      <w:r w:rsidRPr="00840119">
                        <w:rPr>
                          <w:rFonts w:asciiTheme="majorHAnsi" w:eastAsia="Times New Roman" w:hAnsiTheme="majorHAnsi" w:cs="Times New Roman"/>
                          <w:color w:val="000000"/>
                          <w:szCs w:val="21"/>
                        </w:rPr>
                        <w:t xml:space="preserve">Abstracts cannot exceed one standard-size A4 page (8.5”x11”) of a Microsoft Word® </w:t>
                      </w:r>
                      <w:r w:rsidRPr="00840119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>document.</w:t>
                      </w:r>
                    </w:p>
                    <w:p w14:paraId="0D1BF614" w14:textId="77777777" w:rsidR="00840119" w:rsidRPr="00840119" w:rsidRDefault="00840119" w:rsidP="00840119">
                      <w:pPr>
                        <w:numPr>
                          <w:ilvl w:val="0"/>
                          <w:numId w:val="1"/>
                        </w:numPr>
                        <w:spacing w:before="75" w:after="75" w:line="360" w:lineRule="atLeast"/>
                        <w:ind w:left="795" w:right="75"/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840119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>Abstracts should NOT include pictures, graphs or tables</w:t>
                      </w:r>
                    </w:p>
                    <w:p w14:paraId="04BC2679" w14:textId="77777777" w:rsidR="00A57F1A" w:rsidRDefault="00A57F1A" w:rsidP="00A57F1A">
                      <w:pPr>
                        <w:spacing w:after="240" w:line="360" w:lineRule="atLeast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Your abstract will be reviewed taking into account the following criteria:</w:t>
                      </w:r>
                    </w:p>
                    <w:p w14:paraId="411CB531" w14:textId="77777777" w:rsidR="00A57F1A" w:rsidRPr="00B34AB2" w:rsidRDefault="00A57F1A" w:rsidP="00A57F1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240" w:line="360" w:lineRule="atLeast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B34AB2">
                        <w:rPr>
                          <w:rFonts w:asciiTheme="majorHAnsi" w:hAnsiTheme="majorHAnsi" w:cs="Times New Roman"/>
                          <w:color w:val="000000"/>
                        </w:rPr>
                        <w:t>Level of innovation of remediation technique and/or project approach</w:t>
                      </w:r>
                    </w:p>
                    <w:p w14:paraId="055FEC5A" w14:textId="047BAE62" w:rsidR="00A57F1A" w:rsidRDefault="00A57F1A" w:rsidP="00A57F1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240" w:line="360" w:lineRule="atLeast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Level of empirical </w:t>
                      </w:r>
                      <w:r w:rsidR="00612EFF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(field)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data </w:t>
                      </w:r>
                      <w:r w:rsidR="00612EFF">
                        <w:rPr>
                          <w:rFonts w:asciiTheme="majorHAnsi" w:hAnsiTheme="majorHAnsi" w:cs="Times New Roman"/>
                          <w:color w:val="000000"/>
                        </w:rPr>
                        <w:t>to be presented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</w:t>
                      </w:r>
                    </w:p>
                    <w:p w14:paraId="5455B76C" w14:textId="275AE1BC" w:rsidR="008E6F3E" w:rsidRPr="008E6F3E" w:rsidRDefault="008E6F3E" w:rsidP="008E6F3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8E6F3E">
                        <w:rPr>
                          <w:rFonts w:asciiTheme="majorHAnsi" w:hAnsiTheme="majorHAnsi" w:cs="Times New Roman"/>
                          <w:color w:val="000000"/>
                        </w:rPr>
                        <w:t>Degree to which the approach takes sustainability into account. Consider conservation of nature value, energy consumption/transition, usage of space,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climate change- </w:t>
                      </w:r>
                      <w:r w:rsidRPr="008E6F3E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and/or emission issues. </w:t>
                      </w:r>
                    </w:p>
                    <w:p w14:paraId="7EBEC7C4" w14:textId="77777777" w:rsidR="00840119" w:rsidRPr="008E6F3E" w:rsidRDefault="00840119" w:rsidP="00840119">
                      <w:pPr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</w:p>
                    <w:p w14:paraId="7802B797" w14:textId="77777777" w:rsidR="00840119" w:rsidRDefault="000B2093" w:rsidP="0084011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Please use the format example as provided </w:t>
                      </w:r>
                      <w:r w:rsidR="00840119">
                        <w:rPr>
                          <w:rFonts w:asciiTheme="majorHAnsi" w:hAnsiTheme="majorHAnsi"/>
                        </w:rPr>
                        <w:t xml:space="preserve">above for your and our convenience. </w:t>
                      </w:r>
                    </w:p>
                    <w:p w14:paraId="1B4A12C5" w14:textId="77777777" w:rsidR="00840119" w:rsidRDefault="00840119" w:rsidP="0084011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3BECD3D" w14:textId="62748721" w:rsidR="00840119" w:rsidRPr="000B2093" w:rsidRDefault="00840119" w:rsidP="000B20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B2093">
                        <w:rPr>
                          <w:rFonts w:asciiTheme="majorHAnsi" w:hAnsiTheme="majorHAnsi"/>
                        </w:rPr>
                        <w:t>DELETE THIS TEXTBOX</w:t>
                      </w:r>
                      <w:r w:rsidR="000B2093" w:rsidRPr="000B209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E6F3E">
                        <w:rPr>
                          <w:rFonts w:asciiTheme="majorHAnsi" w:hAnsiTheme="majorHAnsi"/>
                        </w:rPr>
                        <w:t>BE</w:t>
                      </w:r>
                      <w:r w:rsidR="000B2093" w:rsidRPr="000B2093">
                        <w:rPr>
                          <w:rFonts w:asciiTheme="majorHAnsi" w:hAnsiTheme="majorHAnsi"/>
                        </w:rPr>
                        <w:t>FOR</w:t>
                      </w:r>
                      <w:r w:rsidR="008E6F3E">
                        <w:rPr>
                          <w:rFonts w:asciiTheme="majorHAnsi" w:hAnsiTheme="majorHAnsi"/>
                        </w:rPr>
                        <w:t>E SUBMITTING YOUR ABSTRACT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0119" w:rsidRPr="00840119" w:rsidSect="00EC5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DEE3" w14:textId="77777777" w:rsidR="00EF0BC4" w:rsidRDefault="00EF0BC4" w:rsidP="00840119">
      <w:r>
        <w:separator/>
      </w:r>
    </w:p>
  </w:endnote>
  <w:endnote w:type="continuationSeparator" w:id="0">
    <w:p w14:paraId="02FA770C" w14:textId="77777777" w:rsidR="00EF0BC4" w:rsidRDefault="00EF0BC4" w:rsidP="008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9C7" w14:textId="77777777" w:rsidR="00CC6F69" w:rsidRDefault="00CC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9ED0" w14:textId="77777777" w:rsidR="00840119" w:rsidRDefault="00840119" w:rsidP="00840119">
    <w:pPr>
      <w:pStyle w:val="Voettekst"/>
      <w:tabs>
        <w:tab w:val="left" w:pos="2456"/>
      </w:tabs>
      <w:jc w:val="center"/>
      <w:rPr>
        <w:i/>
      </w:rPr>
    </w:pPr>
    <w:r w:rsidRPr="00840119">
      <w:rPr>
        <w:i/>
      </w:rPr>
      <w:t>SHARING technical kno</w:t>
    </w:r>
    <w:r>
      <w:rPr>
        <w:i/>
      </w:rPr>
      <w:t>wledge and project experience</w:t>
    </w:r>
  </w:p>
  <w:p w14:paraId="54906BC6" w14:textId="77777777" w:rsidR="00840119" w:rsidRPr="00840119" w:rsidRDefault="00840119" w:rsidP="00840119">
    <w:pPr>
      <w:pStyle w:val="Voettekst"/>
      <w:tabs>
        <w:tab w:val="left" w:pos="2456"/>
      </w:tabs>
      <w:jc w:val="center"/>
      <w:rPr>
        <w:i/>
      </w:rPr>
    </w:pPr>
    <w:r w:rsidRPr="00840119">
      <w:rPr>
        <w:i/>
      </w:rPr>
      <w:t>CREATI</w:t>
    </w:r>
    <w:r>
      <w:rPr>
        <w:i/>
      </w:rPr>
      <w:t xml:space="preserve">NG new connections – INSPIRING </w:t>
    </w:r>
    <w:r w:rsidRPr="00840119">
      <w:rPr>
        <w:i/>
      </w:rPr>
      <w:t>engineers of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2354" w14:textId="77777777" w:rsidR="00CC6F69" w:rsidRDefault="00CC6F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6EC2" w14:textId="77777777" w:rsidR="00EF0BC4" w:rsidRDefault="00EF0BC4" w:rsidP="00840119">
      <w:r>
        <w:separator/>
      </w:r>
    </w:p>
  </w:footnote>
  <w:footnote w:type="continuationSeparator" w:id="0">
    <w:p w14:paraId="1F4FC250" w14:textId="77777777" w:rsidR="00EF0BC4" w:rsidRDefault="00EF0BC4" w:rsidP="0084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4478" w14:textId="77777777" w:rsidR="00CC6F69" w:rsidRDefault="00CC6F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2456" w14:textId="53FAF0BE" w:rsidR="00840119" w:rsidRPr="00840119" w:rsidRDefault="00840119">
    <w:pPr>
      <w:pStyle w:val="Koptekst"/>
      <w:rPr>
        <w:rFonts w:asciiTheme="majorHAnsi" w:hAnsiTheme="majorHAnsi"/>
      </w:rPr>
    </w:pPr>
    <w:r>
      <w:rPr>
        <w:rFonts w:asciiTheme="majorHAnsi" w:hAnsiTheme="majorHAnsi"/>
      </w:rPr>
      <w:t xml:space="preserve">Abstract </w:t>
    </w:r>
    <w:r w:rsidR="00CC6F69">
      <w:rPr>
        <w:rFonts w:asciiTheme="majorHAnsi" w:hAnsiTheme="majorHAnsi"/>
      </w:rPr>
      <w:t xml:space="preserve">layout </w:t>
    </w:r>
    <w:r>
      <w:rPr>
        <w:rFonts w:asciiTheme="majorHAnsi" w:hAnsiTheme="majorHAnsi"/>
      </w:rPr>
      <w:t>for REMEDIATIONDAY 2020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Due date: November 15</w:t>
    </w:r>
    <w:r w:rsidRPr="00CC6F69">
      <w:rPr>
        <w:rFonts w:asciiTheme="majorHAnsi" w:hAnsiTheme="majorHAnsi"/>
        <w:vertAlign w:val="superscript"/>
      </w:rPr>
      <w:t>th</w:t>
    </w:r>
    <w:r w:rsidR="00CC6F69">
      <w:rPr>
        <w:rFonts w:asciiTheme="majorHAnsi" w:hAnsiTheme="majorHAnsi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C18D" w14:textId="77777777" w:rsidR="00CC6F69" w:rsidRDefault="00CC6F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73617A"/>
    <w:multiLevelType w:val="multilevel"/>
    <w:tmpl w:val="B0E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00C94"/>
    <w:multiLevelType w:val="multilevel"/>
    <w:tmpl w:val="70F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9"/>
    <w:rsid w:val="00030AED"/>
    <w:rsid w:val="000B2093"/>
    <w:rsid w:val="00322104"/>
    <w:rsid w:val="004136AF"/>
    <w:rsid w:val="00612EFF"/>
    <w:rsid w:val="006D5282"/>
    <w:rsid w:val="00805F9C"/>
    <w:rsid w:val="00840119"/>
    <w:rsid w:val="0085626C"/>
    <w:rsid w:val="008E6F3E"/>
    <w:rsid w:val="00A57F1A"/>
    <w:rsid w:val="00A914E7"/>
    <w:rsid w:val="00C548A2"/>
    <w:rsid w:val="00CC6F69"/>
    <w:rsid w:val="00EC502F"/>
    <w:rsid w:val="00E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D61DC"/>
  <w14:defaultImageDpi w14:val="300"/>
  <w15:docId w15:val="{36C076E5-92AA-43D0-A8C6-6193F86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0119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01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11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401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119"/>
    <w:rPr>
      <w:lang w:val="en-GB"/>
    </w:rPr>
  </w:style>
  <w:style w:type="paragraph" w:styleId="Normaalweb">
    <w:name w:val="Normal (Web)"/>
    <w:basedOn w:val="Standaard"/>
    <w:uiPriority w:val="99"/>
    <w:semiHidden/>
    <w:unhideWhenUsed/>
    <w:rsid w:val="008401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NL"/>
    </w:rPr>
  </w:style>
  <w:style w:type="paragraph" w:styleId="Geenafstand">
    <w:name w:val="No Spacing"/>
    <w:uiPriority w:val="1"/>
    <w:qFormat/>
    <w:rsid w:val="00840119"/>
    <w:rPr>
      <w:lang w:val="en-GB"/>
    </w:rPr>
  </w:style>
  <w:style w:type="paragraph" w:styleId="Lijstalinea">
    <w:name w:val="List Paragraph"/>
    <w:basedOn w:val="Standaard"/>
    <w:uiPriority w:val="34"/>
    <w:qFormat/>
    <w:rsid w:val="00A5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Rienk Geertsma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Rienk Geertsma</dc:creator>
  <cp:keywords/>
  <dc:description/>
  <cp:lastModifiedBy>Frits van den Heijkant - PDR strategie en communicatie</cp:lastModifiedBy>
  <cp:revision>2</cp:revision>
  <dcterms:created xsi:type="dcterms:W3CDTF">2019-09-17T12:24:00Z</dcterms:created>
  <dcterms:modified xsi:type="dcterms:W3CDTF">2019-09-17T12:24:00Z</dcterms:modified>
</cp:coreProperties>
</file>